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5D12" w14:textId="5328E731" w:rsidR="00EB5315" w:rsidRDefault="00EB5315" w:rsidP="00EB531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 xml:space="preserve">QUEENSWOOD SCHOOL UNIFORM LIST FOR </w:t>
      </w:r>
      <w:r w:rsidR="003D6763"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>RECEPTION</w:t>
      </w:r>
      <w:r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 xml:space="preserve"> BOYS</w:t>
      </w:r>
    </w:p>
    <w:p w14:paraId="7E566722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53BF7D42" w14:textId="77777777" w:rsidR="00EB5315" w:rsidRDefault="00EB5315" w:rsidP="00EB5315">
      <w:p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>WINTER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 xml:space="preserve">Grey long trousers </w:t>
      </w:r>
    </w:p>
    <w:p w14:paraId="74353B31" w14:textId="77777777" w:rsidR="00EB5315" w:rsidRDefault="00EB5315" w:rsidP="00EB5315">
      <w:pPr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Long-sleeved grey shirt</w:t>
      </w:r>
    </w:p>
    <w:p w14:paraId="392CCE6C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 xml:space="preserve">Grey pullover, neck-bordered with school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colours</w:t>
      </w:r>
      <w:proofErr w:type="spellEnd"/>
    </w:p>
    <w:p w14:paraId="06F7D663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>Grey socks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</w:p>
    <w:p w14:paraId="6CE83C93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>Tie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</w:p>
    <w:p w14:paraId="2468BE7A" w14:textId="77777777" w:rsidR="00EB5315" w:rsidRDefault="00EB5315" w:rsidP="00EB5315">
      <w:pPr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Optional in winter - scarf, hat in suitable school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colours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14:paraId="61601786" w14:textId="77777777" w:rsidR="00EB5315" w:rsidRDefault="00EB5315" w:rsidP="00EB5315">
      <w:pPr>
        <w:spacing w:after="0" w:line="240" w:lineRule="auto"/>
        <w:ind w:left="2880"/>
        <w:rPr>
          <w:rFonts w:ascii="Arial" w:eastAsia="Times New Roman" w:hAnsi="Arial" w:cs="Arial"/>
          <w:bCs/>
          <w:sz w:val="16"/>
          <w:szCs w:val="16"/>
          <w:lang w:val="en-US"/>
        </w:rPr>
      </w:pPr>
    </w:p>
    <w:p w14:paraId="3E735B47" w14:textId="77777777" w:rsidR="00EB5315" w:rsidRDefault="00EB5315" w:rsidP="00EB5315">
      <w:p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 xml:space="preserve">SUMMER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>Grey shorts (or trousers)</w:t>
      </w:r>
    </w:p>
    <w:p w14:paraId="6A818656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>Grey short-sleeved shirt</w:t>
      </w:r>
    </w:p>
    <w:p w14:paraId="060B7F64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>Tie</w:t>
      </w:r>
    </w:p>
    <w:p w14:paraId="0222D342" w14:textId="77777777" w:rsidR="00EB5315" w:rsidRDefault="00EB5315" w:rsidP="00EB5315">
      <w:pPr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Plain sunhat</w:t>
      </w:r>
    </w:p>
    <w:p w14:paraId="0D0F39BC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n-US"/>
        </w:rPr>
      </w:pPr>
    </w:p>
    <w:p w14:paraId="1C26A1F7" w14:textId="77777777" w:rsidR="00EB5315" w:rsidRDefault="00EB5315" w:rsidP="00EB5315">
      <w:p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 xml:space="preserve">COATS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>1. Striped blazer with embroidered school badge (ESSENTIAL)</w:t>
      </w:r>
    </w:p>
    <w:p w14:paraId="112041D6" w14:textId="77777777" w:rsidR="00EB5315" w:rsidRDefault="00EB5315" w:rsidP="00EB5315">
      <w:p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 xml:space="preserve">2. Outdoor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val="en-US"/>
        </w:rPr>
        <w:t>coat :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PLAIN in dark green, black or grey</w:t>
      </w:r>
    </w:p>
    <w:p w14:paraId="1D8A736B" w14:textId="77777777" w:rsidR="00EB5315" w:rsidRDefault="00EB5315" w:rsidP="00EB5315">
      <w:pPr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(Anoraks, wax jackets, duffel coats are acceptable, providing that they are plain and not patterned.) Motifs and logos are not suitable</w:t>
      </w:r>
    </w:p>
    <w:p w14:paraId="637A8255" w14:textId="77777777" w:rsidR="00EB5315" w:rsidRDefault="00EB5315" w:rsidP="00EB5315">
      <w:pPr>
        <w:spacing w:after="0" w:line="240" w:lineRule="auto"/>
        <w:ind w:left="1440"/>
        <w:rPr>
          <w:rFonts w:ascii="Arial" w:eastAsia="Times New Roman" w:hAnsi="Arial" w:cs="Arial"/>
          <w:bCs/>
          <w:sz w:val="16"/>
          <w:szCs w:val="16"/>
          <w:lang w:val="en-US"/>
        </w:rPr>
      </w:pPr>
    </w:p>
    <w:p w14:paraId="6DE6F0BF" w14:textId="77777777" w:rsidR="00EB5315" w:rsidRDefault="00EB5315" w:rsidP="00EB5315">
      <w:p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>SHOES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 xml:space="preserve">WINTER:  Plain black shoes </w:t>
      </w:r>
    </w:p>
    <w:p w14:paraId="4FAECD44" w14:textId="77777777" w:rsidR="00EB5315" w:rsidRDefault="00EB5315" w:rsidP="00EB5315">
      <w:pPr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Waterproof boots are needed in the inclement weather</w:t>
      </w:r>
    </w:p>
    <w:p w14:paraId="0005898A" w14:textId="77777777" w:rsidR="00EB5315" w:rsidRDefault="00EB5315" w:rsidP="00EB5315">
      <w:pPr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Trainers with stripes, logos, flashing lights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etc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are unsuitable - plain black shoe-type trainers are allowed, but they must have a soft sole and not make a noise on school floor surfaces.</w:t>
      </w:r>
    </w:p>
    <w:p w14:paraId="6F7A32D2" w14:textId="77777777" w:rsidR="00EB5315" w:rsidRDefault="00EB5315" w:rsidP="00EB5315">
      <w:pPr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SUMMER: Plain black sandals or shoes</w:t>
      </w:r>
    </w:p>
    <w:p w14:paraId="3DFC8B44" w14:textId="77777777" w:rsidR="00EB5315" w:rsidRDefault="00EB5315" w:rsidP="00EB5315">
      <w:pPr>
        <w:spacing w:after="0" w:line="240" w:lineRule="auto"/>
        <w:ind w:left="720" w:firstLine="720"/>
        <w:rPr>
          <w:rFonts w:ascii="Arial" w:eastAsia="Times New Roman" w:hAnsi="Arial" w:cs="Arial"/>
          <w:bCs/>
          <w:sz w:val="16"/>
          <w:szCs w:val="16"/>
          <w:lang w:val="en-US"/>
        </w:rPr>
      </w:pPr>
    </w:p>
    <w:p w14:paraId="1C778367" w14:textId="77777777" w:rsidR="00EB5315" w:rsidRDefault="00EB5315" w:rsidP="00EB5315">
      <w:p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>SPORT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>Plain white cotton shorts</w:t>
      </w:r>
    </w:p>
    <w:p w14:paraId="2FF8B5C6" w14:textId="77777777" w:rsidR="00EB5315" w:rsidRDefault="00EB5315" w:rsidP="00EB5315">
      <w:pPr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Regulation T-shirt and sweatshirt in House-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Colours</w:t>
      </w:r>
      <w:proofErr w:type="spellEnd"/>
    </w:p>
    <w:p w14:paraId="73623EF9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>Black pumps and trainers</w:t>
      </w:r>
    </w:p>
    <w:p w14:paraId="1B16D2B1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>Above the knee Swimming trunks</w:t>
      </w:r>
    </w:p>
    <w:p w14:paraId="559D8A12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n-US"/>
        </w:rPr>
      </w:pPr>
    </w:p>
    <w:p w14:paraId="17C6B01B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>ALL ITEMS OF CLOTHING MUST BE MARKED WITH YOUR CHILD’S NAME</w:t>
      </w:r>
    </w:p>
    <w:p w14:paraId="3C5EADF0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n-US"/>
        </w:rPr>
      </w:pPr>
    </w:p>
    <w:p w14:paraId="17439786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UNIFORM IS OBTAINED FROM THE UNIFORM CENTRE, QUEEN STREET, MORLEY</w:t>
      </w:r>
    </w:p>
    <w:p w14:paraId="1718A029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n-US"/>
        </w:rPr>
      </w:pPr>
    </w:p>
    <w:p w14:paraId="26C50C61" w14:textId="77777777" w:rsidR="00EB5315" w:rsidRDefault="00EB5315" w:rsidP="00EB5315">
      <w:pPr>
        <w:spacing w:after="0" w:line="240" w:lineRule="auto"/>
        <w:ind w:left="3600" w:hanging="3600"/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>GENERAL APPEARANCE:</w:t>
      </w:r>
    </w:p>
    <w:p w14:paraId="7078A3A7" w14:textId="77777777" w:rsidR="00EB5315" w:rsidRDefault="00EB5315" w:rsidP="00EB5315">
      <w:pPr>
        <w:spacing w:after="0" w:line="240" w:lineRule="auto"/>
        <w:ind w:left="3600" w:hanging="360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Watches are allowed, but no other items of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jewellery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should be worn (‘religious</w:t>
      </w:r>
    </w:p>
    <w:p w14:paraId="5F2B2345" w14:textId="77777777" w:rsidR="00EB5315" w:rsidRDefault="00EB5315" w:rsidP="00EB5315">
      <w:pPr>
        <w:spacing w:after="0" w:line="240" w:lineRule="auto"/>
        <w:ind w:left="3600" w:hanging="360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items by agreement with the headteacher).</w:t>
      </w:r>
    </w:p>
    <w:p w14:paraId="14F4F399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HAIR - discretion should be applied to style and length. No closely shaved, closely cropped styles. Gel should not be used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val="en-US"/>
        </w:rPr>
        <w:t>in order to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make hair spiky.</w:t>
      </w:r>
    </w:p>
    <w:p w14:paraId="1431ECC8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</w:pPr>
    </w:p>
    <w:p w14:paraId="5A5570F9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>We would ask your cooperation in maintaining standards in respect of uniform: as pupils of the school our children are ambassadors and smart appearance is desired.</w:t>
      </w:r>
    </w:p>
    <w:p w14:paraId="1ADBE2C4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</w:pPr>
    </w:p>
    <w:p w14:paraId="009738AC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</w:pPr>
    </w:p>
    <w:p w14:paraId="4465CC31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</w:pPr>
    </w:p>
    <w:p w14:paraId="10574600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</w:pPr>
    </w:p>
    <w:p w14:paraId="7F2536E7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</w:pPr>
    </w:p>
    <w:p w14:paraId="51B83201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</w:pPr>
    </w:p>
    <w:p w14:paraId="22633465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</w:pPr>
    </w:p>
    <w:p w14:paraId="52DDCCF9" w14:textId="51E6A50D" w:rsidR="00EB5315" w:rsidRDefault="00EB5315" w:rsidP="00EB5315">
      <w:pPr>
        <w:keepNext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lastRenderedPageBreak/>
        <w:t xml:space="preserve">QUEENSWOOD SCHOOL UNIFORM LIST FOR </w:t>
      </w:r>
      <w:r w:rsidR="003D6763"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>RECEPTION CLASS</w:t>
      </w:r>
      <w:r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 xml:space="preserve"> GIRLS</w:t>
      </w:r>
    </w:p>
    <w:p w14:paraId="220D54D6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</w:pPr>
    </w:p>
    <w:p w14:paraId="747C4A30" w14:textId="77777777" w:rsidR="00EB5315" w:rsidRDefault="00EB5315" w:rsidP="00EB5315">
      <w:pPr>
        <w:spacing w:after="0" w:line="240" w:lineRule="auto"/>
        <w:ind w:left="2160" w:hanging="2160"/>
      </w:pPr>
      <w:r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>WINTER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 xml:space="preserve">Green regulation tunic </w:t>
      </w:r>
    </w:p>
    <w:p w14:paraId="5F371955" w14:textId="77777777" w:rsidR="00EB5315" w:rsidRDefault="00EB5315" w:rsidP="00EB5315">
      <w:pPr>
        <w:spacing w:after="0" w:line="240" w:lineRule="auto"/>
        <w:ind w:left="1440" w:firstLine="72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White long-sleeved blouse and tie</w:t>
      </w:r>
    </w:p>
    <w:p w14:paraId="5FD3C27F" w14:textId="77777777" w:rsidR="00EB5315" w:rsidRDefault="00EB5315" w:rsidP="00EB5315">
      <w:pPr>
        <w:spacing w:after="0" w:line="240" w:lineRule="auto"/>
        <w:ind w:left="1440" w:firstLine="72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Green cardigan, neck-bordered with school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colours</w:t>
      </w:r>
      <w:proofErr w:type="spellEnd"/>
    </w:p>
    <w:p w14:paraId="59D95C33" w14:textId="77777777" w:rsidR="00EB5315" w:rsidRDefault="00EB5315" w:rsidP="00EB5315">
      <w:pPr>
        <w:spacing w:after="0" w:line="240" w:lineRule="auto"/>
        <w:ind w:left="1440" w:firstLine="72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Green woolly tights or ¾ length green socks.</w:t>
      </w:r>
    </w:p>
    <w:p w14:paraId="02B2F71C" w14:textId="77777777" w:rsidR="00EB5315" w:rsidRDefault="00EB5315" w:rsidP="00EB5315">
      <w:pPr>
        <w:spacing w:after="0" w:line="240" w:lineRule="auto"/>
        <w:ind w:left="1440" w:firstLine="72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Optional in winter- scarf, hat in suitable school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colours</w:t>
      </w:r>
      <w:proofErr w:type="spellEnd"/>
    </w:p>
    <w:p w14:paraId="26BE93D6" w14:textId="77777777" w:rsidR="00EB5315" w:rsidRDefault="00EB5315" w:rsidP="00EB5315">
      <w:pPr>
        <w:spacing w:after="0" w:line="240" w:lineRule="auto"/>
        <w:ind w:left="1155" w:firstLine="720"/>
        <w:rPr>
          <w:rFonts w:ascii="Arial" w:eastAsia="Times New Roman" w:hAnsi="Arial" w:cs="Arial"/>
          <w:bCs/>
          <w:sz w:val="16"/>
          <w:szCs w:val="16"/>
          <w:lang w:val="en-US"/>
        </w:rPr>
      </w:pPr>
    </w:p>
    <w:p w14:paraId="783A4817" w14:textId="77777777" w:rsidR="00EB5315" w:rsidRDefault="00EB5315" w:rsidP="00EB5315">
      <w:p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>SUMMER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>Regulation green and white striped cotton dress</w:t>
      </w:r>
    </w:p>
    <w:p w14:paraId="6EEC98E8" w14:textId="77777777" w:rsidR="00EB5315" w:rsidRDefault="00EB5315" w:rsidP="00EB5315">
      <w:pPr>
        <w:spacing w:after="0" w:line="240" w:lineRule="auto"/>
        <w:ind w:left="1440" w:firstLine="72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White socks</w:t>
      </w:r>
    </w:p>
    <w:p w14:paraId="05B2F48C" w14:textId="77777777" w:rsidR="00EB5315" w:rsidRDefault="00EB5315" w:rsidP="00EB5315">
      <w:pPr>
        <w:spacing w:after="0" w:line="240" w:lineRule="auto"/>
        <w:ind w:left="1440" w:firstLine="72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Plain sunhat</w:t>
      </w:r>
    </w:p>
    <w:p w14:paraId="3D5C4081" w14:textId="77777777" w:rsidR="00EB5315" w:rsidRDefault="00EB5315" w:rsidP="00EB5315">
      <w:pPr>
        <w:spacing w:after="0" w:line="240" w:lineRule="auto"/>
        <w:ind w:left="1440"/>
        <w:rPr>
          <w:rFonts w:ascii="Arial" w:eastAsia="Times New Roman" w:hAnsi="Arial" w:cs="Arial"/>
          <w:bCs/>
          <w:sz w:val="16"/>
          <w:szCs w:val="16"/>
          <w:lang w:val="en-US"/>
        </w:rPr>
      </w:pPr>
    </w:p>
    <w:p w14:paraId="17235DB2" w14:textId="77777777" w:rsidR="00EB5315" w:rsidRDefault="00EB5315" w:rsidP="00EB5315">
      <w:p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>COATS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>Striped blazer with embroidered school blazer (ESSENTIAL)</w:t>
      </w:r>
    </w:p>
    <w:p w14:paraId="42CE3E6B" w14:textId="77777777" w:rsidR="00EB5315" w:rsidRDefault="00EB5315" w:rsidP="00EB5315">
      <w:pPr>
        <w:spacing w:after="0" w:line="240" w:lineRule="auto"/>
        <w:ind w:left="1440" w:firstLine="720"/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Outdoor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val="en-US"/>
        </w:rPr>
        <w:t>coat :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PLAIN in dark green, black or grey</w:t>
      </w:r>
    </w:p>
    <w:p w14:paraId="7D3D7705" w14:textId="77777777" w:rsidR="00EB5315" w:rsidRDefault="00EB5315" w:rsidP="00EB5315">
      <w:pPr>
        <w:spacing w:after="0" w:line="240" w:lineRule="auto"/>
        <w:ind w:left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(Anoraks, wax jackets, duffel coats are acceptable, providing that they are plain and not patterned)</w:t>
      </w:r>
    </w:p>
    <w:p w14:paraId="3A0BE717" w14:textId="77777777" w:rsidR="00EB5315" w:rsidRDefault="00EB5315" w:rsidP="00EB5315">
      <w:pPr>
        <w:spacing w:after="0" w:line="240" w:lineRule="auto"/>
        <w:ind w:left="1440"/>
        <w:rPr>
          <w:rFonts w:ascii="Arial" w:eastAsia="Times New Roman" w:hAnsi="Arial" w:cs="Arial"/>
          <w:bCs/>
          <w:sz w:val="16"/>
          <w:szCs w:val="16"/>
          <w:lang w:val="en-US"/>
        </w:rPr>
      </w:pPr>
    </w:p>
    <w:p w14:paraId="75AD22F6" w14:textId="77777777" w:rsidR="00EB5315" w:rsidRDefault="00EB5315" w:rsidP="00EB5315">
      <w:pPr>
        <w:spacing w:after="0" w:line="240" w:lineRule="auto"/>
        <w:ind w:left="2160" w:hanging="2160"/>
      </w:pPr>
      <w:r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>SHOES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>WINTER: Plain black shoes with flat heels. Open toe/sling-back shoes are not acceptable for outdoor winter use</w:t>
      </w:r>
    </w:p>
    <w:p w14:paraId="0E232DC2" w14:textId="77777777" w:rsidR="00EB5315" w:rsidRDefault="00EB5315" w:rsidP="00EB5315">
      <w:pPr>
        <w:spacing w:after="0" w:line="240" w:lineRule="auto"/>
        <w:ind w:left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Sensible waterproof boots should be worn in inclement weather</w:t>
      </w:r>
    </w:p>
    <w:p w14:paraId="769F1EA6" w14:textId="77777777" w:rsidR="00EB5315" w:rsidRDefault="00EB5315" w:rsidP="00EB5315">
      <w:pPr>
        <w:spacing w:after="0" w:line="240" w:lineRule="auto"/>
        <w:ind w:left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Flat, soft-heeled sandals or sandal type shoes with filled in heels with filled-in toes are acceptable, as are black pumps</w:t>
      </w:r>
    </w:p>
    <w:p w14:paraId="5167C8D4" w14:textId="77777777" w:rsidR="00EB5315" w:rsidRDefault="00EB5315" w:rsidP="00EB5315">
      <w:pPr>
        <w:spacing w:after="0" w:line="240" w:lineRule="auto"/>
        <w:ind w:left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Trainers are not suitable for indoor use</w:t>
      </w:r>
    </w:p>
    <w:p w14:paraId="1590570B" w14:textId="77777777" w:rsidR="00EB5315" w:rsidRDefault="00EB5315" w:rsidP="00EB5315">
      <w:pPr>
        <w:spacing w:after="0" w:line="240" w:lineRule="auto"/>
        <w:ind w:left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SUMMER: sensible flat white/brown/black sandals</w:t>
      </w:r>
    </w:p>
    <w:p w14:paraId="5D67F54B" w14:textId="77777777" w:rsidR="00EB5315" w:rsidRDefault="00EB5315" w:rsidP="00EB5315">
      <w:pPr>
        <w:spacing w:after="0" w:line="240" w:lineRule="auto"/>
        <w:ind w:left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(Open-toe and sling-back sandals are unsuitable)</w:t>
      </w:r>
    </w:p>
    <w:p w14:paraId="783A3634" w14:textId="77777777" w:rsidR="00EB5315" w:rsidRDefault="00EB5315" w:rsidP="00EB5315">
      <w:pPr>
        <w:spacing w:after="0" w:line="240" w:lineRule="auto"/>
        <w:ind w:left="720" w:firstLine="720"/>
        <w:rPr>
          <w:rFonts w:ascii="Arial" w:eastAsia="Times New Roman" w:hAnsi="Arial" w:cs="Arial"/>
          <w:bCs/>
          <w:sz w:val="16"/>
          <w:szCs w:val="16"/>
          <w:lang w:val="en-US"/>
        </w:rPr>
      </w:pPr>
    </w:p>
    <w:p w14:paraId="6C3E61AC" w14:textId="77777777" w:rsidR="00EB5315" w:rsidRDefault="00EB5315" w:rsidP="00EB5315">
      <w:p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>SPORT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>Plain white cotton shorts and plain white ankle socks</w:t>
      </w:r>
    </w:p>
    <w:p w14:paraId="3035FC32" w14:textId="77777777" w:rsidR="00EB5315" w:rsidRDefault="00EB5315" w:rsidP="00EB5315">
      <w:pPr>
        <w:spacing w:after="0" w:line="240" w:lineRule="auto"/>
        <w:ind w:left="1440" w:firstLine="72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Regulation T-shirt and sweatshirt in House-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Colours</w:t>
      </w:r>
      <w:proofErr w:type="spellEnd"/>
    </w:p>
    <w:p w14:paraId="2218D59E" w14:textId="77777777" w:rsidR="00EB5315" w:rsidRDefault="00EB5315" w:rsidP="00EB5315">
      <w:pPr>
        <w:spacing w:after="0" w:line="240" w:lineRule="auto"/>
        <w:ind w:left="1440" w:firstLine="72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Black pumps and trainers</w:t>
      </w:r>
    </w:p>
    <w:p w14:paraId="2DC7E4DE" w14:textId="77777777" w:rsidR="00EB5315" w:rsidRDefault="00EB5315" w:rsidP="00EB5315">
      <w:pPr>
        <w:spacing w:after="0" w:line="240" w:lineRule="auto"/>
        <w:ind w:left="1440" w:firstLine="72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One-piece swimming costume</w:t>
      </w:r>
    </w:p>
    <w:p w14:paraId="68A3E3A6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n-US"/>
        </w:rPr>
      </w:pPr>
    </w:p>
    <w:p w14:paraId="726150B0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ALL ITEMS OF CLOTHING MUST BE CLEARLY MARKED WITH YOUR CHILD’S NAME</w:t>
      </w:r>
    </w:p>
    <w:p w14:paraId="1A6153AB" w14:textId="77777777" w:rsidR="00EB5315" w:rsidRDefault="00EB5315" w:rsidP="00EB5315">
      <w:pPr>
        <w:spacing w:after="0" w:line="240" w:lineRule="auto"/>
        <w:ind w:left="1440"/>
        <w:rPr>
          <w:rFonts w:ascii="Arial" w:eastAsia="Times New Roman" w:hAnsi="Arial" w:cs="Arial"/>
          <w:bCs/>
          <w:sz w:val="16"/>
          <w:szCs w:val="16"/>
          <w:lang w:val="en-US"/>
        </w:rPr>
      </w:pPr>
    </w:p>
    <w:p w14:paraId="22D397F9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UNIFORM IS OBTAINED FROM THE UNIFORM CENTRE, QUEEN STREET, MORLEY</w:t>
      </w:r>
    </w:p>
    <w:p w14:paraId="2A79DE8F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u w:val="single"/>
          <w:lang w:val="en-US"/>
        </w:rPr>
      </w:pPr>
    </w:p>
    <w:p w14:paraId="205BE925" w14:textId="77777777" w:rsidR="00EB5315" w:rsidRDefault="00EB5315" w:rsidP="00EB5315">
      <w:p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>GENERAL APPEARANCE: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</w:p>
    <w:p w14:paraId="010BF814" w14:textId="77777777" w:rsidR="00EB5315" w:rsidRDefault="00EB5315" w:rsidP="00EB531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Nail varnish is forbidden</w:t>
      </w:r>
    </w:p>
    <w:p w14:paraId="4338BD41" w14:textId="77777777" w:rsidR="00EB5315" w:rsidRDefault="00EB5315" w:rsidP="00EB531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Jewellery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must not be worn in school (except stud earrings, watches and ‘religious’ items by arrangement with the headteacher)</w:t>
      </w:r>
    </w:p>
    <w:p w14:paraId="72C143F9" w14:textId="77777777" w:rsidR="00EB5315" w:rsidRDefault="00EB5315" w:rsidP="00EB531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Hair ribbons and slides must be in school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colours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- red,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val="en-US"/>
        </w:rPr>
        <w:t>green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and yellow</w:t>
      </w:r>
    </w:p>
    <w:p w14:paraId="7B599932" w14:textId="77777777" w:rsidR="00EB5315" w:rsidRDefault="00EB5315" w:rsidP="00EB531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Please ensure that hair decorations are sensible </w:t>
      </w:r>
    </w:p>
    <w:p w14:paraId="3757092D" w14:textId="77777777" w:rsidR="00EB5315" w:rsidRDefault="00EB5315" w:rsidP="00EB531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Long hair must be tied back or worn with an “Alice Band”- in school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colours</w:t>
      </w:r>
      <w:proofErr w:type="spellEnd"/>
    </w:p>
    <w:p w14:paraId="2107E07C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463BC66B" w14:textId="77777777" w:rsidR="00EB5315" w:rsidRDefault="00EB5315" w:rsidP="00EB53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>We would ask your cooperation in maintaining standards in respect of uniform: as pupils of the school our children are ambassadors and smart appearance is desired.</w:t>
      </w:r>
    </w:p>
    <w:p w14:paraId="7E37DABF" w14:textId="77777777" w:rsidR="00EB5315" w:rsidRDefault="00EB5315" w:rsidP="00EB5315">
      <w:pPr>
        <w:rPr>
          <w:rFonts w:ascii="Arial" w:hAnsi="Arial" w:cs="Arial"/>
          <w:bCs/>
          <w:sz w:val="24"/>
          <w:szCs w:val="24"/>
        </w:rPr>
      </w:pPr>
    </w:p>
    <w:p w14:paraId="5CD95B90" w14:textId="7DA92BBF" w:rsidR="00FE2301" w:rsidRPr="005F559E" w:rsidRDefault="00FE23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FE2301" w:rsidRPr="005F559E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025B"/>
    <w:multiLevelType w:val="multilevel"/>
    <w:tmpl w:val="2C20497E"/>
    <w:lvl w:ilvl="0">
      <w:numFmt w:val="bullet"/>
      <w:lvlText w:val="o"/>
      <w:lvlJc w:val="left"/>
      <w:pPr>
        <w:ind w:left="703" w:hanging="289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59E"/>
    <w:rsid w:val="002B5601"/>
    <w:rsid w:val="003B724B"/>
    <w:rsid w:val="003D6763"/>
    <w:rsid w:val="00500296"/>
    <w:rsid w:val="005152ED"/>
    <w:rsid w:val="005C2872"/>
    <w:rsid w:val="005D4A03"/>
    <w:rsid w:val="005F559E"/>
    <w:rsid w:val="00896C6F"/>
    <w:rsid w:val="00AD4BD3"/>
    <w:rsid w:val="00CE689E"/>
    <w:rsid w:val="00DD5B1C"/>
    <w:rsid w:val="00E112A9"/>
    <w:rsid w:val="00EB5315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61B2"/>
  <w15:docId w15:val="{5BB3B249-1E47-461B-B86C-01E6DAC8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 Tanner</cp:lastModifiedBy>
  <cp:revision>2</cp:revision>
  <dcterms:created xsi:type="dcterms:W3CDTF">2021-05-06T07:53:00Z</dcterms:created>
  <dcterms:modified xsi:type="dcterms:W3CDTF">2021-05-06T07:53:00Z</dcterms:modified>
</cp:coreProperties>
</file>